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DB" w:rsidRDefault="001073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2636"/>
            <wp:effectExtent l="19050" t="0" r="1905" b="0"/>
            <wp:docPr id="1" name="Рисунок 1" descr="C:\Users\ЛЮБОВЬ\Documents\Scanned Documents\предписание 2015\самообсле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ocuments\Scanned Documents\предписание 2015\самообследов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DB" w:rsidRDefault="001073DB" w:rsidP="001073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73DB" w:rsidRPr="009C23AE" w:rsidRDefault="001073DB" w:rsidP="001073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1073DB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7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7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73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3"/>
        <w:gridCol w:w="6734"/>
      </w:tblGrid>
      <w:tr w:rsidR="00A4000A" w:rsidRPr="008F1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D67B12" w:rsidP="00A400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бюджетное дошкольное образовательное учреждение «Детский сад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села </w:t>
            </w:r>
            <w:r w:rsidR="00387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Урясьбаш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(МБДОУ Детский сад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Start"/>
            <w:r w:rsidR="00387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="00387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рясьбаш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A4000A" w:rsidRPr="00A400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4000A" w:rsidRDefault="003873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Павлова Любовь Николаевна</w:t>
            </w:r>
          </w:p>
        </w:tc>
      </w:tr>
      <w:tr w:rsidR="00A4000A" w:rsidRPr="00164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1644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422132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Республика Татарстан, Кукморский  муниципальный район,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рясьбаш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Пионерская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0E294D" w:rsidRPr="00164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4000A" w:rsidRDefault="001644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E294D" w:rsidRPr="001644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644E3" w:rsidRDefault="00A4000A" w:rsidP="00A4000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Kuk</w:t>
            </w:r>
            <w:proofErr w:type="spellEnd"/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A64E89">
              <w:rPr>
                <w:rFonts w:hAnsi="Times New Roman" w:cs="Times New Roman"/>
                <w:color w:val="000000"/>
                <w:sz w:val="24"/>
                <w:szCs w:val="24"/>
              </w:rPr>
              <w:t>Uryasb</w:t>
            </w:r>
            <w:r w:rsidR="001644E3"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proofErr w:type="spellEnd"/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tatar</w:t>
            </w:r>
            <w:proofErr w:type="spellEnd"/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0E294D" w:rsidRPr="00D67B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0112F" w:rsidRDefault="00D67B12" w:rsidP="0010112F">
            <w:pPr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10112F">
              <w:rPr>
                <w:lang w:val="ru-RU"/>
              </w:rPr>
              <w:t xml:space="preserve">униципальное </w:t>
            </w:r>
            <w:r w:rsidR="00DC26FC">
              <w:rPr>
                <w:lang w:val="ru-RU"/>
              </w:rPr>
              <w:t>учреждение «Управление образования» Исполнительного комитета</w:t>
            </w:r>
            <w:r w:rsidR="0010112F">
              <w:rPr>
                <w:lang w:val="ru-RU"/>
              </w:rPr>
              <w:t xml:space="preserve">  Кукморского муниципального района Республики Татарстан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000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1644E3"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C26FC" w:rsidRDefault="00D66A6D" w:rsidP="00DC26FC">
            <w:pPr>
              <w:rPr>
                <w:lang w:val="ru-RU"/>
              </w:rPr>
            </w:pPr>
            <w:r>
              <w:rPr>
                <w:lang w:val="ru-RU"/>
              </w:rPr>
              <w:t>16Л 01 0004820</w:t>
            </w:r>
            <w:r w:rsidR="00DC26FC">
              <w:rPr>
                <w:lang w:val="ru-RU"/>
              </w:rPr>
              <w:t xml:space="preserve"> от 11.10.2016 </w:t>
            </w:r>
          </w:p>
        </w:tc>
      </w:tr>
    </w:tbl>
    <w:p w:rsidR="000E294D" w:rsidRPr="009C23AE" w:rsidRDefault="00D66A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униципальное бюджетное дошкольное образовательное учреждение «Детский сад </w:t>
      </w:r>
      <w:proofErr w:type="gramStart"/>
      <w:r w:rsidR="00A4000A">
        <w:rPr>
          <w:rFonts w:hAnsi="Times New Roman" w:cs="Times New Roman"/>
          <w:color w:val="000000"/>
          <w:sz w:val="24"/>
          <w:szCs w:val="24"/>
        </w:rPr>
        <w:t>c</w:t>
      </w:r>
      <w:proofErr w:type="gramEnd"/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ела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Урясьбаш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Кукморского муниципального района Республики Татарстан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183,1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посредственно</w:t>
      </w:r>
      <w:proofErr w:type="gram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нужд образовательного процесса</w:t>
      </w:r>
      <w:r w:rsidR="00A64E89">
        <w:rPr>
          <w:rFonts w:hAnsi="Times New Roman" w:cs="Times New Roman"/>
          <w:color w:val="000000"/>
          <w:sz w:val="24"/>
          <w:szCs w:val="24"/>
          <w:lang w:val="ru-RU"/>
        </w:rPr>
        <w:t>, 156,2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Pr="009C23A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D61F1E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"О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A4000A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D9220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группа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0E294D" w:rsidRPr="001644E3" w:rsidRDefault="00D92207" w:rsidP="00D61F1E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младшая группа</w:t>
      </w:r>
      <w:r w:rsidR="009E20D6">
        <w:rPr>
          <w:rFonts w:hAnsi="Times New Roman" w:cs="Times New Roman"/>
          <w:color w:val="000000"/>
          <w:sz w:val="24"/>
          <w:szCs w:val="24"/>
          <w:lang w:val="ru-RU"/>
        </w:rPr>
        <w:t>- 5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:rsidR="000E294D" w:rsidRDefault="009C253C" w:rsidP="00D61F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922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20D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9C23AE" w:rsidRDefault="009C253C" w:rsidP="00D61F1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9220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F60A5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0E294D" w:rsidRPr="00D67B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B4D54" w:rsidRDefault="00D66A6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0E294D" w:rsidRPr="00D67B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CF60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B4D54" w:rsidRDefault="00D66A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827C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B4D54" w:rsidRDefault="00D66A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66A6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B4D54" w:rsidRDefault="00D66A6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66A6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2"/>
        <w:gridCol w:w="6285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E294D" w:rsidRPr="00D67B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5C66" w:rsidRDefault="004D5C66">
            <w:pPr>
              <w:rPr>
                <w:sz w:val="24"/>
                <w:szCs w:val="24"/>
                <w:lang w:val="ru-RU"/>
              </w:rPr>
            </w:pPr>
            <w:r w:rsidRPr="004D5C66">
              <w:rPr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4ED" w:rsidRDefault="001724ED" w:rsidP="001724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294D" w:rsidRDefault="001724ED" w:rsidP="001724ED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D67B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5C66" w:rsidRDefault="009C253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5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24ED" w:rsidRDefault="001724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Pr="009C23A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Pr="001724ED" w:rsidRDefault="001724E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диагностики: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выглядят следующим образом:</w:t>
      </w:r>
    </w:p>
    <w:p w:rsidR="002B66F7" w:rsidRDefault="002B66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Низкий – 0%</w:t>
      </w:r>
    </w:p>
    <w:p w:rsidR="002B66F7" w:rsidRDefault="002B66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Средний – 58%</w:t>
      </w:r>
    </w:p>
    <w:p w:rsidR="002B66F7" w:rsidRPr="009C23AE" w:rsidRDefault="002B66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Высший – 42%.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проводил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9C23AE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 w:rsidP="00D61F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61F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61F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61F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61F1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0E294D" w:rsidRPr="009C23AE" w:rsidRDefault="009C253C" w:rsidP="00D61F1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E294D" w:rsidRDefault="000E294D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85A" w:rsidRPr="009C23AE" w:rsidRDefault="0025685A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E07C2" w:rsidRDefault="009C253C" w:rsidP="00D61F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E294D" w:rsidRDefault="009C25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07C2" w:rsidRPr="00FE07C2" w:rsidRDefault="009C253C" w:rsidP="00FE07C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E07C2" w:rsidRPr="00FE07C2" w:rsidRDefault="00FE07C2" w:rsidP="00FE07C2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0E294D" w:rsidRPr="00FE07C2" w:rsidRDefault="009C253C" w:rsidP="00FE07C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r w:rsidR="000744DE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A64E89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Характеристика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кадрового состава Детского сада</w:t>
      </w:r>
      <w:r w:rsidR="00A64E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294D" w:rsidRPr="00A64E89" w:rsidRDefault="00A64E8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Стаж педагогических работников свыше 30 лет.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педагоги Детского сада приняли участие:</w:t>
      </w:r>
    </w:p>
    <w:p w:rsidR="000E294D" w:rsidRPr="009C23AE" w:rsidRDefault="009C25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B3477C">
        <w:rPr>
          <w:rFonts w:hAnsi="Times New Roman" w:cs="Times New Roman"/>
          <w:color w:val="000000"/>
          <w:sz w:val="24"/>
          <w:szCs w:val="24"/>
          <w:lang w:val="ru-RU"/>
        </w:rPr>
        <w:t>Автономной</w:t>
      </w:r>
      <w:proofErr w:type="gramEnd"/>
      <w:r w:rsidR="00B3477C">
        <w:rPr>
          <w:rFonts w:hAnsi="Times New Roman" w:cs="Times New Roman"/>
          <w:color w:val="000000"/>
          <w:sz w:val="24"/>
          <w:szCs w:val="24"/>
          <w:lang w:val="ru-RU"/>
        </w:rPr>
        <w:t xml:space="preserve"> некоммерческой организацией дополнительного профессионального образования «Центр обучения профессионалов здравоохранения», при поддержке Грантов Мэра Москвы, тотальный тест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0E294D" w:rsidRPr="009C23AE" w:rsidRDefault="009C253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уголке.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0E294D" w:rsidRPr="00D61F1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рассматривания, плакаты;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Pr="00D61F1E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61F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741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возможности организации совместной деятельности педагогов.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60C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4000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учитывые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 возрастные, индивидуальные особенности детей своей группы.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комната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, включающие игровую, познавательную, обеденную зоны.</w:t>
      </w:r>
    </w:p>
    <w:p w:rsidR="00741DD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провел текущий ремонт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складе пищеблока установили психрометр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Pr="009C23A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20257" w:rsidRDefault="009C253C" w:rsidP="009202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56"/>
        <w:gridCol w:w="1488"/>
        <w:gridCol w:w="1433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 w:rsidP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B168B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B1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02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02C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775140" w:rsidRDefault="007751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02C08" w:rsidRDefault="00A02C08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2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02C08" w:rsidRDefault="00A02C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которые имеют 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Default="00D61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F1E" w:rsidRPr="009C23AE" w:rsidRDefault="0011385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2636"/>
            <wp:effectExtent l="19050" t="0" r="1905" b="0"/>
            <wp:docPr id="2" name="Рисунок 1" descr="C:\Users\ЛЮБОВЬ\Documents\Scanned Documents\предписание 2015\самообслед ар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ocuments\Scanned Documents\предписание 2015\самообслед арты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F1E" w:rsidRPr="009C23AE" w:rsidSect="00BD53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5A05CE"/>
    <w:rsid w:val="000744DE"/>
    <w:rsid w:val="000E294D"/>
    <w:rsid w:val="0010112F"/>
    <w:rsid w:val="001073DB"/>
    <w:rsid w:val="0011385E"/>
    <w:rsid w:val="001644E3"/>
    <w:rsid w:val="001724ED"/>
    <w:rsid w:val="0025685A"/>
    <w:rsid w:val="00262902"/>
    <w:rsid w:val="00267510"/>
    <w:rsid w:val="002B66F7"/>
    <w:rsid w:val="002D33B1"/>
    <w:rsid w:val="002D3591"/>
    <w:rsid w:val="003514A0"/>
    <w:rsid w:val="003873E8"/>
    <w:rsid w:val="003B168B"/>
    <w:rsid w:val="003B3B51"/>
    <w:rsid w:val="003C231B"/>
    <w:rsid w:val="003F6AD9"/>
    <w:rsid w:val="0042537F"/>
    <w:rsid w:val="004C7F34"/>
    <w:rsid w:val="004D5C66"/>
    <w:rsid w:val="004E54C9"/>
    <w:rsid w:val="004F7E17"/>
    <w:rsid w:val="005913E8"/>
    <w:rsid w:val="005A05CE"/>
    <w:rsid w:val="005A52C0"/>
    <w:rsid w:val="00617C6B"/>
    <w:rsid w:val="00647273"/>
    <w:rsid w:val="00653539"/>
    <w:rsid w:val="00653AF6"/>
    <w:rsid w:val="00697CC5"/>
    <w:rsid w:val="006E4575"/>
    <w:rsid w:val="00741DD1"/>
    <w:rsid w:val="00754F78"/>
    <w:rsid w:val="00775140"/>
    <w:rsid w:val="0079557A"/>
    <w:rsid w:val="007D5869"/>
    <w:rsid w:val="007D69E3"/>
    <w:rsid w:val="00827CF3"/>
    <w:rsid w:val="00883D05"/>
    <w:rsid w:val="008F14DE"/>
    <w:rsid w:val="0091502E"/>
    <w:rsid w:val="00920257"/>
    <w:rsid w:val="00960C20"/>
    <w:rsid w:val="009C23AE"/>
    <w:rsid w:val="009C253C"/>
    <w:rsid w:val="009E20D6"/>
    <w:rsid w:val="00A02C08"/>
    <w:rsid w:val="00A4000A"/>
    <w:rsid w:val="00A4151E"/>
    <w:rsid w:val="00A64E89"/>
    <w:rsid w:val="00B3477C"/>
    <w:rsid w:val="00B34D51"/>
    <w:rsid w:val="00B73A5A"/>
    <w:rsid w:val="00BD5332"/>
    <w:rsid w:val="00CF60A5"/>
    <w:rsid w:val="00D44A2C"/>
    <w:rsid w:val="00D61F1E"/>
    <w:rsid w:val="00D66A6D"/>
    <w:rsid w:val="00D67B12"/>
    <w:rsid w:val="00D92207"/>
    <w:rsid w:val="00DC26FC"/>
    <w:rsid w:val="00E438A1"/>
    <w:rsid w:val="00E524BF"/>
    <w:rsid w:val="00EB4D54"/>
    <w:rsid w:val="00F01E19"/>
    <w:rsid w:val="00F03AAC"/>
    <w:rsid w:val="00FE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3D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Римма Гарифянова</cp:lastModifiedBy>
  <cp:revision>2</cp:revision>
  <cp:lastPrinted>2022-04-20T06:21:00Z</cp:lastPrinted>
  <dcterms:created xsi:type="dcterms:W3CDTF">2022-04-20T11:57:00Z</dcterms:created>
  <dcterms:modified xsi:type="dcterms:W3CDTF">2022-04-20T11:57:00Z</dcterms:modified>
</cp:coreProperties>
</file>